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D8E53" w14:textId="26BE61B7" w:rsidR="00E94632" w:rsidRPr="00580DC8" w:rsidRDefault="0071771A" w:rsidP="00580DC8">
      <w:pPr>
        <w:sectPr w:rsidR="00E94632" w:rsidRPr="00580DC8" w:rsidSect="0071771A">
          <w:footerReference w:type="default" r:id="rId7"/>
          <w:pgSz w:w="16840" w:h="11900" w:orient="landscape"/>
          <w:pgMar w:top="284" w:right="1440" w:bottom="284" w:left="0" w:header="708" w:footer="708" w:gutter="0"/>
          <w:cols w:space="708"/>
          <w:docGrid w:linePitch="360"/>
        </w:sectPr>
      </w:pP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583C5EC1" wp14:editId="33684581">
                <wp:simplePos x="0" y="0"/>
                <wp:positionH relativeFrom="column">
                  <wp:posOffset>280035</wp:posOffset>
                </wp:positionH>
                <wp:positionV relativeFrom="page">
                  <wp:posOffset>245745</wp:posOffset>
                </wp:positionV>
                <wp:extent cx="10172700" cy="7181850"/>
                <wp:effectExtent l="635" t="4445" r="0" b="1905"/>
                <wp:wrapNone/>
                <wp:docPr id="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A332" w14:textId="48A26E2B" w:rsidR="0071771A" w:rsidRDefault="0071771A" w:rsidP="0071771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D4EA68F" wp14:editId="692196C8">
                                  <wp:extent cx="10078720" cy="7132320"/>
                                  <wp:effectExtent l="0" t="0" r="5080" b="5080"/>
                                  <wp:docPr id="81" name="Picture 81" descr="PCQ_Ext_bl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PCQ_Ext_bl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8720" cy="713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5EC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2.05pt;margin-top:19.35pt;width:801pt;height:56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" filled="f" stroked="f">
                <v:textbox inset="0,0,0,0">
                  <w:txbxContent>
                    <w:p w14:paraId="7D58A332" w14:textId="48A26E2B" w:rsidR="0071771A" w:rsidRDefault="0071771A" w:rsidP="0071771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D4EA68F" wp14:editId="692196C8">
                            <wp:extent cx="10078720" cy="7132320"/>
                            <wp:effectExtent l="0" t="0" r="5080" b="5080"/>
                            <wp:docPr id="81" name="Picture 81" descr="PCQ_Ext_bl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 descr="PCQ_Ext_bl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8720" cy="713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F0C07FA" wp14:editId="53B8320B">
                <wp:simplePos x="0" y="0"/>
                <wp:positionH relativeFrom="column">
                  <wp:posOffset>5334000</wp:posOffset>
                </wp:positionH>
                <wp:positionV relativeFrom="page">
                  <wp:posOffset>238125</wp:posOffset>
                </wp:positionV>
                <wp:extent cx="4772025" cy="552450"/>
                <wp:effectExtent l="0" t="0" r="9525" b="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9C10E" w14:textId="2726805B" w:rsidR="0071771A" w:rsidRPr="00580DC8" w:rsidRDefault="00580DC8" w:rsidP="0071771A">
                            <w:pPr>
                              <w:pStyle w:val="text0"/>
                              <w:rPr>
                                <w:b/>
                                <w:sz w:val="24"/>
                              </w:rPr>
                            </w:pPr>
                            <w:r w:rsidRPr="00580DC8">
                              <w:rPr>
                                <w:b/>
                                <w:sz w:val="24"/>
                              </w:rPr>
                              <w:t>Laptop suitability for BYOx\PYOD program</w:t>
                            </w:r>
                          </w:p>
                          <w:p w14:paraId="0B16DB42" w14:textId="47B1328D" w:rsidR="00580DC8" w:rsidRDefault="00580DC8" w:rsidP="0071771A">
                            <w:pPr>
                              <w:pStyle w:val="text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Vendor\retailer:</w:t>
                            </w:r>
                          </w:p>
                          <w:p w14:paraId="06E62F4C" w14:textId="575144A1" w:rsidR="00580DC8" w:rsidRPr="00C20101" w:rsidRDefault="00580DC8" w:rsidP="0071771A">
                            <w:pPr>
                              <w:pStyle w:val="text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Laptop brand and model: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07FA" id="Text Box 47" o:spid="_x0000_s1027" type="#_x0000_t202" style="position:absolute;margin-left:420pt;margin-top:18.75pt;width:375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" filled="f" stroked="f">
                <v:textbox inset="0,0,0,0">
                  <w:txbxContent>
                    <w:p w14:paraId="4C79C10E" w14:textId="2726805B" w:rsidR="0071771A" w:rsidRPr="00580DC8" w:rsidRDefault="00580DC8" w:rsidP="0071771A">
                      <w:pPr>
                        <w:pStyle w:val="text0"/>
                        <w:rPr>
                          <w:b/>
                          <w:sz w:val="24"/>
                        </w:rPr>
                      </w:pPr>
                      <w:r w:rsidRPr="00580DC8">
                        <w:rPr>
                          <w:b/>
                          <w:sz w:val="24"/>
                        </w:rPr>
                        <w:t>Laptop suitability for BYOx\PYOD program</w:t>
                      </w:r>
                    </w:p>
                    <w:p w14:paraId="0B16DB42" w14:textId="47B1328D" w:rsidR="00580DC8" w:rsidRDefault="00580DC8" w:rsidP="0071771A">
                      <w:pPr>
                        <w:pStyle w:val="text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Vendor\retailer:</w:t>
                      </w:r>
                    </w:p>
                    <w:p w14:paraId="06E62F4C" w14:textId="575144A1" w:rsidR="00580DC8" w:rsidRPr="00C20101" w:rsidRDefault="00580DC8" w:rsidP="0071771A">
                      <w:pPr>
                        <w:pStyle w:val="text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Laptop brand and model: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B9AD0F2" wp14:editId="6F1652B5">
                <wp:simplePos x="0" y="0"/>
                <wp:positionH relativeFrom="column">
                  <wp:posOffset>981075</wp:posOffset>
                </wp:positionH>
                <wp:positionV relativeFrom="page">
                  <wp:posOffset>1316990</wp:posOffset>
                </wp:positionV>
                <wp:extent cx="9243060" cy="5772150"/>
                <wp:effectExtent l="3175" t="0" r="0" b="0"/>
                <wp:wrapNone/>
                <wp:docPr id="5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27"/>
                              <w:gridCol w:w="3685"/>
                              <w:gridCol w:w="3828"/>
                              <w:gridCol w:w="3685"/>
                            </w:tblGrid>
                            <w:tr w:rsidR="0071771A" w:rsidRPr="00224650" w14:paraId="309C5596" w14:textId="77777777">
                              <w:trPr>
                                <w:trHeight w:val="1418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5F014B8" w14:textId="5A48B6CF" w:rsidR="0071771A" w:rsidRPr="00224650" w:rsidRDefault="00580DC8" w:rsidP="00040D8C">
                                  <w:pPr>
                                    <w:pStyle w:val="text0"/>
                                  </w:pPr>
                                  <w:r w:rsidRPr="006C31CA">
                                    <w:rPr>
                                      <w:b/>
                                    </w:rPr>
                                    <w:t>Meets min. specs?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1657C07F" w14:textId="4DA7C7D0" w:rsidR="0071771A" w:rsidRPr="00224650" w:rsidRDefault="0071771A" w:rsidP="00040D8C">
                                  <w:pPr>
                                    <w:pStyle w:val="text0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3F80801C" w14:textId="38A959C5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3FBF7FF3" w14:textId="53E5A0EC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</w:tr>
                            <w:tr w:rsidR="0071771A" w:rsidRPr="00224650" w14:paraId="2F12B590" w14:textId="77777777">
                              <w:trPr>
                                <w:trHeight w:val="1418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88C19D4" w14:textId="51D7B3F3" w:rsidR="0071771A" w:rsidRPr="00580DC8" w:rsidRDefault="00580DC8" w:rsidP="00040D8C">
                                  <w:pPr>
                                    <w:pStyle w:val="text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Cost of laptop: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31C7DF04" w14:textId="5B1F5AED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5BC35FD0" w14:textId="5CF01448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713F93B7" w14:textId="697F05B3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</w:tr>
                            <w:tr w:rsidR="0071771A" w:rsidRPr="00224650" w14:paraId="6B3C38FE" w14:textId="77777777">
                              <w:trPr>
                                <w:trHeight w:val="142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BCC264F" w14:textId="7CE06D36" w:rsidR="0071771A" w:rsidRPr="00580DC8" w:rsidRDefault="00580DC8" w:rsidP="00040D8C">
                                  <w:pPr>
                                    <w:pStyle w:val="text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Warranty arrangements: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1E68C19" w14:textId="48CAA1FC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64998E65" w14:textId="20B513A5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71F8A76F" w14:textId="5DBF6546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</w:tr>
                            <w:tr w:rsidR="0071771A" w:rsidRPr="00224650" w14:paraId="7481D2E1" w14:textId="77777777">
                              <w:trPr>
                                <w:trHeight w:val="1414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063693B" w14:textId="57167E03" w:rsidR="0071771A" w:rsidRPr="00580DC8" w:rsidRDefault="00580DC8" w:rsidP="00040D8C">
                                  <w:pPr>
                                    <w:pStyle w:val="text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Support arrangements: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00C8A0C7" w14:textId="14ED1973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2BCCA971" w14:textId="66F61AE1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58D3046" w14:textId="0A721C3B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</w:tr>
                            <w:tr w:rsidR="0071771A" w:rsidRPr="00224650" w14:paraId="56F4EEA9" w14:textId="77777777">
                              <w:trPr>
                                <w:trHeight w:val="1517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383FFB2" w14:textId="280E8F01" w:rsidR="0071771A" w:rsidRPr="00580DC8" w:rsidRDefault="00580DC8" w:rsidP="00040D8C">
                                  <w:pPr>
                                    <w:pStyle w:val="text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Accidental Damage: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9F5102D" w14:textId="5190D11C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797A773E" w14:textId="3BB2FE68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6A3D911D" w14:textId="5CD6B073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</w:tr>
                            <w:tr w:rsidR="0071771A" w:rsidRPr="00224650" w14:paraId="16D691CC" w14:textId="77777777">
                              <w:trPr>
                                <w:trHeight w:val="1518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D749D2B" w14:textId="44E268A0" w:rsidR="0071771A" w:rsidRPr="00580DC8" w:rsidRDefault="00580DC8" w:rsidP="00040D8C">
                                  <w:pPr>
                                    <w:pStyle w:val="text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Finance (if applicable)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4DBE30F2" w14:textId="3CD49F43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146881D8" w14:textId="43EE9EB6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14:paraId="0849EB5A" w14:textId="344B8FFF" w:rsidR="0071771A" w:rsidRPr="00224650" w:rsidRDefault="0071771A" w:rsidP="00040D8C">
                                  <w:pPr>
                                    <w:pStyle w:val="text0"/>
                                  </w:pPr>
                                </w:p>
                              </w:tc>
                            </w:tr>
                          </w:tbl>
                          <w:p w14:paraId="40A3F821" w14:textId="77777777" w:rsidR="0071771A" w:rsidRPr="00224650" w:rsidRDefault="0071771A" w:rsidP="0071771A">
                            <w:pPr>
                              <w:pStyle w:val="text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D0F2" id="Text Box 46" o:spid="_x0000_s1028" type="#_x0000_t202" style="position:absolute;margin-left:77.25pt;margin-top:103.7pt;width:727.8pt;height:4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27"/>
                        <w:gridCol w:w="3685"/>
                        <w:gridCol w:w="3828"/>
                        <w:gridCol w:w="3685"/>
                      </w:tblGrid>
                      <w:tr w:rsidR="0071771A" w:rsidRPr="00224650" w14:paraId="309C5596" w14:textId="77777777">
                        <w:trPr>
                          <w:trHeight w:val="1418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75F014B8" w14:textId="5A48B6CF" w:rsidR="0071771A" w:rsidRPr="00224650" w:rsidRDefault="00580DC8" w:rsidP="00040D8C">
                            <w:pPr>
                              <w:pStyle w:val="text0"/>
                            </w:pPr>
                            <w:r w:rsidRPr="006C31CA">
                              <w:rPr>
                                <w:b/>
                              </w:rPr>
                              <w:t>Meets min. specs?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1657C07F" w14:textId="4DA7C7D0" w:rsidR="0071771A" w:rsidRPr="00224650" w:rsidRDefault="0071771A" w:rsidP="00040D8C">
                            <w:pPr>
                              <w:pStyle w:val="text0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3F80801C" w14:textId="38A959C5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3FBF7FF3" w14:textId="53E5A0EC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</w:tr>
                      <w:tr w:rsidR="0071771A" w:rsidRPr="00224650" w14:paraId="2F12B590" w14:textId="77777777">
                        <w:trPr>
                          <w:trHeight w:val="1418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788C19D4" w14:textId="51D7B3F3" w:rsidR="0071771A" w:rsidRPr="00580DC8" w:rsidRDefault="00580DC8" w:rsidP="00040D8C">
                            <w:pPr>
                              <w:pStyle w:val="text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Cost of laptop: 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31C7DF04" w14:textId="5B1F5AED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5BC35FD0" w14:textId="5CF01448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713F93B7" w14:textId="697F05B3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</w:tr>
                      <w:tr w:rsidR="0071771A" w:rsidRPr="00224650" w14:paraId="6B3C38FE" w14:textId="77777777">
                        <w:trPr>
                          <w:trHeight w:val="142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7BCC264F" w14:textId="7CE06D36" w:rsidR="0071771A" w:rsidRPr="00580DC8" w:rsidRDefault="00580DC8" w:rsidP="00040D8C">
                            <w:pPr>
                              <w:pStyle w:val="text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Warranty arrangements: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1E68C19" w14:textId="48CAA1FC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64998E65" w14:textId="20B513A5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71F8A76F" w14:textId="5DBF6546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</w:tr>
                      <w:tr w:rsidR="0071771A" w:rsidRPr="00224650" w14:paraId="7481D2E1" w14:textId="77777777">
                        <w:trPr>
                          <w:trHeight w:val="1414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063693B" w14:textId="57167E03" w:rsidR="0071771A" w:rsidRPr="00580DC8" w:rsidRDefault="00580DC8" w:rsidP="00040D8C">
                            <w:pPr>
                              <w:pStyle w:val="text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 arrangements: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00C8A0C7" w14:textId="14ED1973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2BCCA971" w14:textId="66F61AE1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58D3046" w14:textId="0A721C3B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</w:tr>
                      <w:tr w:rsidR="0071771A" w:rsidRPr="00224650" w14:paraId="56F4EEA9" w14:textId="77777777">
                        <w:trPr>
                          <w:trHeight w:val="1517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3383FFB2" w14:textId="280E8F01" w:rsidR="0071771A" w:rsidRPr="00580DC8" w:rsidRDefault="00580DC8" w:rsidP="00040D8C">
                            <w:pPr>
                              <w:pStyle w:val="text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Accidental Damage: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9F5102D" w14:textId="5190D11C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797A773E" w14:textId="3BB2FE68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6A3D911D" w14:textId="5CD6B073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</w:tr>
                      <w:tr w:rsidR="0071771A" w:rsidRPr="00224650" w14:paraId="16D691CC" w14:textId="77777777">
                        <w:trPr>
                          <w:trHeight w:val="1518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D749D2B" w14:textId="44E268A0" w:rsidR="0071771A" w:rsidRPr="00580DC8" w:rsidRDefault="00580DC8" w:rsidP="00040D8C">
                            <w:pPr>
                              <w:pStyle w:val="text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(if applicable)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4DBE30F2" w14:textId="3CD49F43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146881D8" w14:textId="43EE9EB6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14:paraId="0849EB5A" w14:textId="344B8FFF" w:rsidR="0071771A" w:rsidRPr="00224650" w:rsidRDefault="0071771A" w:rsidP="00040D8C">
                            <w:pPr>
                              <w:pStyle w:val="text0"/>
                            </w:pPr>
                          </w:p>
                        </w:tc>
                      </w:tr>
                    </w:tbl>
                    <w:p w14:paraId="40A3F821" w14:textId="77777777" w:rsidR="0071771A" w:rsidRPr="00224650" w:rsidRDefault="0071771A" w:rsidP="0071771A">
                      <w:pPr>
                        <w:pStyle w:val="text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D1E3B57" w14:textId="77777777" w:rsidR="00DF06C3" w:rsidRPr="005E4497" w:rsidRDefault="00DF06C3">
      <w:pPr>
        <w:rPr>
          <w:sz w:val="18"/>
          <w:szCs w:val="18"/>
        </w:rPr>
      </w:pPr>
    </w:p>
    <w:sectPr w:rsidR="00DF06C3" w:rsidRPr="005E4497" w:rsidSect="005E449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DBF9" w14:textId="77777777" w:rsidR="00F90B36" w:rsidRDefault="00F90B36" w:rsidP="00F90B36">
      <w:r>
        <w:separator/>
      </w:r>
    </w:p>
  </w:endnote>
  <w:endnote w:type="continuationSeparator" w:id="0">
    <w:p w14:paraId="6C6EEF77" w14:textId="77777777" w:rsidR="00F90B36" w:rsidRDefault="00F90B36" w:rsidP="00F9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6614D" w14:textId="77777777" w:rsidR="00F90B36" w:rsidRPr="00592ACE" w:rsidRDefault="00F90B36" w:rsidP="00F90B36">
    <w:pPr>
      <w:pStyle w:val="Footer"/>
      <w:tabs>
        <w:tab w:val="clear" w:pos="4320"/>
        <w:tab w:val="clear" w:pos="8640"/>
        <w:tab w:val="left" w:pos="1440"/>
      </w:tabs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r w:rsidRPr="00592ACE">
      <w:rPr>
        <w:rFonts w:asciiTheme="majorHAnsi" w:hAnsiTheme="majorHAnsi"/>
        <w:color w:val="7F7F7F" w:themeColor="text1" w:themeTint="80"/>
        <w:sz w:val="20"/>
        <w:szCs w:val="20"/>
      </w:rPr>
      <w:t>©</w:t>
    </w:r>
    <w:r>
      <w:rPr>
        <w:rFonts w:asciiTheme="majorHAnsi" w:hAnsiTheme="majorHAnsi"/>
        <w:color w:val="7F7F7F" w:themeColor="text1" w:themeTint="80"/>
        <w:sz w:val="20"/>
        <w:szCs w:val="20"/>
      </w:rPr>
      <w:t xml:space="preserve"> </w:t>
    </w:r>
    <w:proofErr w:type="spellStart"/>
    <w:proofErr w:type="gramStart"/>
    <w:r>
      <w:rPr>
        <w:rFonts w:asciiTheme="majorHAnsi" w:hAnsiTheme="majorHAnsi"/>
        <w:color w:val="7F7F7F" w:themeColor="text1" w:themeTint="80"/>
        <w:sz w:val="20"/>
        <w:szCs w:val="20"/>
      </w:rPr>
      <w:t>itc</w:t>
    </w:r>
    <w:proofErr w:type="spellEnd"/>
    <w:proofErr w:type="gramEnd"/>
    <w:r>
      <w:rPr>
        <w:rFonts w:asciiTheme="majorHAnsi" w:hAnsiTheme="majorHAnsi"/>
        <w:color w:val="7F7F7F" w:themeColor="text1" w:themeTint="80"/>
        <w:sz w:val="20"/>
        <w:szCs w:val="20"/>
      </w:rPr>
      <w:t xml:space="preserve"> publications see www.itcpublications.com.au</w:t>
    </w:r>
    <w:r w:rsidRPr="00592ACE">
      <w:rPr>
        <w:rFonts w:asciiTheme="majorHAnsi" w:hAnsiTheme="majorHAnsi"/>
        <w:color w:val="7F7F7F" w:themeColor="text1" w:themeTint="80"/>
        <w:sz w:val="20"/>
        <w:szCs w:val="20"/>
      </w:rPr>
      <w:t>/termsofuse for details.</w:t>
    </w:r>
  </w:p>
  <w:p w14:paraId="2982ACCA" w14:textId="77777777" w:rsidR="00F90B36" w:rsidRDefault="00F90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9E90" w14:textId="77777777" w:rsidR="00F90B36" w:rsidRDefault="00F90B36" w:rsidP="00F90B36">
      <w:r>
        <w:separator/>
      </w:r>
    </w:p>
  </w:footnote>
  <w:footnote w:type="continuationSeparator" w:id="0">
    <w:p w14:paraId="3AFD74C5" w14:textId="77777777" w:rsidR="00F90B36" w:rsidRDefault="00F90B36" w:rsidP="00F9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356"/>
    <w:multiLevelType w:val="hybridMultilevel"/>
    <w:tmpl w:val="349CA748"/>
    <w:lvl w:ilvl="0" w:tplc="19083574">
      <w:start w:val="1"/>
      <w:numFmt w:val="bullet"/>
      <w:pStyle w:val="tex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C83"/>
    <w:multiLevelType w:val="hybridMultilevel"/>
    <w:tmpl w:val="1FFC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B39D0"/>
    <w:multiLevelType w:val="hybridMultilevel"/>
    <w:tmpl w:val="3B988C34"/>
    <w:lvl w:ilvl="0" w:tplc="957A2D7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AF6"/>
    <w:multiLevelType w:val="hybridMultilevel"/>
    <w:tmpl w:val="CDD63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7"/>
    <w:rsid w:val="003F6FFF"/>
    <w:rsid w:val="00580DC8"/>
    <w:rsid w:val="005E4497"/>
    <w:rsid w:val="0071771A"/>
    <w:rsid w:val="00A232BD"/>
    <w:rsid w:val="00C57743"/>
    <w:rsid w:val="00DF06C3"/>
    <w:rsid w:val="00E94632"/>
    <w:rsid w:val="00E97749"/>
    <w:rsid w:val="00F90B36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CDE11"/>
  <w14:defaultImageDpi w14:val="300"/>
  <w15:docId w15:val="{99FB64DF-9731-4D1C-B70F-07B7C85F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9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5E4497"/>
    <w:rPr>
      <w:rFonts w:ascii="Arial" w:eastAsia="Times New Roman" w:hAnsi="Arial" w:cs="Times New Roman"/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7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5E4497"/>
    <w:pPr>
      <w:ind w:left="720"/>
      <w:contextualSpacing/>
    </w:pPr>
  </w:style>
  <w:style w:type="table" w:styleId="TableGrid">
    <w:name w:val="Table Grid"/>
    <w:basedOn w:val="TableNormal"/>
    <w:rsid w:val="005E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rsid w:val="00C57743"/>
    <w:rPr>
      <w:rFonts w:ascii="Arial" w:eastAsia="Times New Roman" w:hAnsi="Arial" w:cs="Times New Roman"/>
      <w:sz w:val="18"/>
      <w:lang w:val="en-AU"/>
    </w:rPr>
  </w:style>
  <w:style w:type="paragraph" w:customStyle="1" w:styleId="textbullet">
    <w:name w:val="text_bullet"/>
    <w:basedOn w:val="Normal"/>
    <w:rsid w:val="00C57743"/>
    <w:pPr>
      <w:numPr>
        <w:numId w:val="3"/>
      </w:numPr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F90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3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0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36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252362F6F054BBEDF359EFAFD8252" ma:contentTypeVersion="15" ma:contentTypeDescription="Create a new document." ma:contentTypeScope="" ma:versionID="3b057b537dab304290d3073c5fdedd27">
  <xsd:schema xmlns:xsd="http://www.w3.org/2001/XMLSchema" xmlns:xs="http://www.w3.org/2001/XMLSchema" xmlns:p="http://schemas.microsoft.com/office/2006/metadata/properties" xmlns:ns1="http://schemas.microsoft.com/sharepoint/v3" xmlns:ns2="cb394517-fb4a-40b2-b992-b7407f841558" targetNamespace="http://schemas.microsoft.com/office/2006/metadata/properties" ma:root="true" ma:fieldsID="1d8f037e585a7b5804d1d60d79deb2e4" ns1:_="" ns2:_="">
    <xsd:import namespace="http://schemas.microsoft.com/sharepoint/v3"/>
    <xsd:import namespace="cb394517-fb4a-40b2-b992-b7407f8415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4517-fb4a-40b2-b992-b7407f84155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cb394517-fb4a-40b2-b992-b7407f841558">
      <UserInfo>
        <DisplayName/>
        <AccountId xsi:nil="true"/>
        <AccountType/>
      </UserInfo>
    </PPContentApprover>
    <PPSubmittedDate xmlns="cb394517-fb4a-40b2-b992-b7407f841558" xsi:nil="true"/>
    <PPLastReviewedBy xmlns="cb394517-fb4a-40b2-b992-b7407f841558">
      <UserInfo>
        <DisplayName/>
        <AccountId xsi:nil="true"/>
        <AccountType/>
      </UserInfo>
    </PPLastReviewedBy>
    <PPSubmittedBy xmlns="cb394517-fb4a-40b2-b992-b7407f841558">
      <UserInfo>
        <DisplayName/>
        <AccountId xsi:nil="true"/>
        <AccountType/>
      </UserInfo>
    </PPSubmittedBy>
    <PPContentOwner xmlns="cb394517-fb4a-40b2-b992-b7407f841558">
      <UserInfo>
        <DisplayName/>
        <AccountId xsi:nil="true"/>
        <AccountType/>
      </UserInfo>
    </PPContentOwner>
    <PPContentAuthor xmlns="cb394517-fb4a-40b2-b992-b7407f841558">
      <UserInfo>
        <DisplayName/>
        <AccountId xsi:nil="true"/>
        <AccountType/>
      </UserInfo>
    </PPContentAuthor>
    <PPModeratedDate xmlns="cb394517-fb4a-40b2-b992-b7407f841558" xsi:nil="true"/>
    <PPLastReviewedDate xmlns="cb394517-fb4a-40b2-b992-b7407f841558" xsi:nil="true"/>
    <PPReviewDate xmlns="cb394517-fb4a-40b2-b992-b7407f841558" xsi:nil="true"/>
    <PPModeratedBy xmlns="cb394517-fb4a-40b2-b992-b7407f841558">
      <UserInfo>
        <DisplayName/>
        <AccountId xsi:nil="true"/>
        <AccountType/>
      </UserInfo>
    </PPModeratedBy>
    <PPPublishedNotificationAddresses xmlns="cb394517-fb4a-40b2-b992-b7407f841558" xsi:nil="true"/>
    <PPReferenceNumber xmlns="cb394517-fb4a-40b2-b992-b7407f841558" xsi:nil="true"/>
  </documentManagement>
</p:properties>
</file>

<file path=customXml/itemProps1.xml><?xml version="1.0" encoding="utf-8"?>
<ds:datastoreItem xmlns:ds="http://schemas.openxmlformats.org/officeDocument/2006/customXml" ds:itemID="{0D89F23F-238B-4887-BAB6-69C2AC263232}"/>
</file>

<file path=customXml/itemProps2.xml><?xml version="1.0" encoding="utf-8"?>
<ds:datastoreItem xmlns:ds="http://schemas.openxmlformats.org/officeDocument/2006/customXml" ds:itemID="{82823F27-1B78-4AD5-BD53-9F7653273A8A}"/>
</file>

<file path=customXml/itemProps3.xml><?xml version="1.0" encoding="utf-8"?>
<ds:datastoreItem xmlns:ds="http://schemas.openxmlformats.org/officeDocument/2006/customXml" ds:itemID="{E01DF141-F543-49C5-AD9F-F358FA762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Laptop Purchase Pros, Cons and Questions</dc:title>
  <dc:subject/>
  <dc:creator>Laura Marcel</dc:creator>
  <cp:keywords/>
  <dc:description/>
  <cp:lastModifiedBy>ISBELL, Susan</cp:lastModifiedBy>
  <cp:revision>3</cp:revision>
  <dcterms:created xsi:type="dcterms:W3CDTF">2015-11-26T00:51:00Z</dcterms:created>
  <dcterms:modified xsi:type="dcterms:W3CDTF">2015-11-26T02:28:00Z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0x0101001AF252362F6F054BBEDF359EFAFD8252</vt:lpwstr>
  </property>
</Properties>
</file>